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79A" w:rsidRDefault="00C1579A" w:rsidP="00C1579A">
      <w:r>
        <w:t xml:space="preserve">Regulamin zajęć podczas ferii zimowych z EKS </w:t>
      </w:r>
      <w:proofErr w:type="spellStart"/>
      <w:r>
        <w:t>Mlexer</w:t>
      </w:r>
      <w:proofErr w:type="spellEnd"/>
      <w:r>
        <w:t xml:space="preserve"> Elbląg</w:t>
      </w:r>
    </w:p>
    <w:p w:rsidR="00C1579A" w:rsidRDefault="00C1579A" w:rsidP="00C1579A"/>
    <w:p w:rsidR="00C1579A" w:rsidRDefault="00C1579A" w:rsidP="00C1579A">
      <w:r>
        <w:t>1. Uczestnik zajęć zobowiązany jest do zapoznania się z regulaminem zajęć.</w:t>
      </w:r>
    </w:p>
    <w:p w:rsidR="00C1579A" w:rsidRDefault="00C1579A" w:rsidP="00C1579A">
      <w:r>
        <w:t>2. Uczestnik zajęć zobowiązany jest do przestrzegania porządku i ładu w obiekcie</w:t>
      </w:r>
    </w:p>
    <w:p w:rsidR="00C1579A" w:rsidRDefault="00C1579A" w:rsidP="00C1579A">
      <w:r>
        <w:t>sportowym i sali do tenisa stołowego.</w:t>
      </w:r>
    </w:p>
    <w:p w:rsidR="00C1579A" w:rsidRDefault="00C1579A" w:rsidP="00C1579A">
      <w:r>
        <w:t>3. Uczestnik zajęć powinien posiadać odpowiedni strój sportowy i obuwie sportowe na</w:t>
      </w:r>
    </w:p>
    <w:p w:rsidR="00C1579A" w:rsidRDefault="00C1579A" w:rsidP="00C1579A">
      <w:r>
        <w:t>jasnej podeszwie.</w:t>
      </w:r>
    </w:p>
    <w:p w:rsidR="00C1579A" w:rsidRDefault="00C1579A" w:rsidP="00C1579A">
      <w:r>
        <w:t>4. Uczestnik zajęć w czasie ich trwania przebywa pod opieką prowadzącego zajęcia i ma</w:t>
      </w:r>
    </w:p>
    <w:p w:rsidR="00C1579A" w:rsidRDefault="00C1579A" w:rsidP="00C1579A">
      <w:r>
        <w:t>obowiązek wykonywać jego polecenia.</w:t>
      </w:r>
    </w:p>
    <w:p w:rsidR="00C1579A" w:rsidRDefault="00C1579A" w:rsidP="00C1579A">
      <w:r>
        <w:t>5. Organizator nie ubezpiecza uczestników zajęć od nieszczęśliwych wypadków, każdy</w:t>
      </w:r>
    </w:p>
    <w:p w:rsidR="00C1579A" w:rsidRDefault="00C1579A" w:rsidP="00C1579A">
      <w:r>
        <w:t>uczestniczy na własną odpowiedzialność.</w:t>
      </w:r>
    </w:p>
    <w:p w:rsidR="00C1579A" w:rsidRDefault="00C1579A" w:rsidP="00C1579A">
      <w:r>
        <w:t>6. Organizator zajęć nie odpowiada za rzeczy pozostawione lub zaginione.</w:t>
      </w:r>
    </w:p>
    <w:p w:rsidR="00C1579A" w:rsidRDefault="00C1579A" w:rsidP="00C1579A">
      <w:r>
        <w:t>7. Wszyscy uczestnicy, biorący udział w zajęciach, wyrażają zgodę na nieodpłatne</w:t>
      </w:r>
    </w:p>
    <w:p w:rsidR="00C1579A" w:rsidRDefault="00C1579A" w:rsidP="00C1579A">
      <w:r>
        <w:t>rozpowszechnianie swojego wizerunku, utrwalonego w formie zdjęć lub relacji wideo,</w:t>
      </w:r>
    </w:p>
    <w:p w:rsidR="00C1579A" w:rsidRDefault="00C1579A" w:rsidP="00C1579A">
      <w:r>
        <w:t>w celu promowania rozwoju sportu, rekreacji i wychowania fizycznego.</w:t>
      </w:r>
    </w:p>
    <w:p w:rsidR="00C1579A" w:rsidRDefault="00C1579A" w:rsidP="00C1579A">
      <w:r>
        <w:t>8. Zdjęcia i relacje video mogą być udostępnione w prasie, na stronach internetowych</w:t>
      </w:r>
    </w:p>
    <w:p w:rsidR="00C1579A" w:rsidRDefault="00C1579A" w:rsidP="00C1579A">
      <w:r>
        <w:t>organizatora, współorganizatora, sponsora oraz w mediach społecznościowych.</w:t>
      </w:r>
    </w:p>
    <w:p w:rsidR="00C1579A" w:rsidRDefault="00C1579A" w:rsidP="00C1579A"/>
    <w:p w:rsidR="00EF144E" w:rsidRDefault="00C1579A" w:rsidP="00C1579A">
      <w:r>
        <w:t xml:space="preserve">EKS </w:t>
      </w:r>
      <w:proofErr w:type="spellStart"/>
      <w:r>
        <w:t>Mlexer</w:t>
      </w:r>
      <w:proofErr w:type="spellEnd"/>
      <w:r>
        <w:t xml:space="preserve"> Elbląg</w:t>
      </w:r>
    </w:p>
    <w:sectPr w:rsidR="00EF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9A"/>
    <w:rsid w:val="00891578"/>
    <w:rsid w:val="00916ECC"/>
    <w:rsid w:val="00983300"/>
    <w:rsid w:val="00C1579A"/>
    <w:rsid w:val="00E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073DE"/>
  <w15:chartTrackingRefBased/>
  <w15:docId w15:val="{2500423D-A3DF-C44D-B3E6-C57129E0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Libuda</dc:creator>
  <cp:keywords/>
  <dc:description/>
  <cp:lastModifiedBy>Michał Libuda</cp:lastModifiedBy>
  <cp:revision>3</cp:revision>
  <dcterms:created xsi:type="dcterms:W3CDTF">2026-01-09T21:18:00Z</dcterms:created>
  <dcterms:modified xsi:type="dcterms:W3CDTF">2026-01-12T20:51:00Z</dcterms:modified>
</cp:coreProperties>
</file>